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CE" w:rsidRPr="006D26C3" w:rsidRDefault="000E3BA4">
      <w:pPr>
        <w:rPr>
          <w:rFonts w:ascii="Comic Sans MS" w:hAnsi="Comic Sans MS"/>
          <w:b/>
        </w:rPr>
      </w:pPr>
      <w:r w:rsidRPr="006D26C3">
        <w:rPr>
          <w:rFonts w:ascii="Comic Sans MS" w:hAnsi="Comic Sans MS"/>
          <w:b/>
        </w:rPr>
        <w:t>Pacing Guide Template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3"/>
        <w:gridCol w:w="2196"/>
        <w:gridCol w:w="2240"/>
        <w:gridCol w:w="2196"/>
        <w:gridCol w:w="2190"/>
        <w:gridCol w:w="2181"/>
      </w:tblGrid>
      <w:tr w:rsidR="000E3BA4" w:rsidRPr="006D26C3" w:rsidTr="000E3BA4">
        <w:tc>
          <w:tcPr>
            <w:tcW w:w="2196" w:type="dxa"/>
          </w:tcPr>
          <w:p w:rsidR="000E3BA4" w:rsidRPr="006D26C3" w:rsidRDefault="000E3BA4">
            <w:pPr>
              <w:rPr>
                <w:rFonts w:ascii="Comic Sans MS" w:hAnsi="Comic Sans MS"/>
              </w:rPr>
            </w:pPr>
          </w:p>
        </w:tc>
        <w:tc>
          <w:tcPr>
            <w:tcW w:w="2196" w:type="dxa"/>
          </w:tcPr>
          <w:p w:rsidR="000E3BA4" w:rsidRPr="006D26C3" w:rsidRDefault="000E3BA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August/September</w:t>
            </w:r>
          </w:p>
        </w:tc>
        <w:tc>
          <w:tcPr>
            <w:tcW w:w="2196" w:type="dxa"/>
          </w:tcPr>
          <w:p w:rsidR="000E3BA4" w:rsidRPr="006D26C3" w:rsidRDefault="000E3BA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October/November</w:t>
            </w:r>
          </w:p>
        </w:tc>
        <w:tc>
          <w:tcPr>
            <w:tcW w:w="2196" w:type="dxa"/>
          </w:tcPr>
          <w:p w:rsidR="000E3BA4" w:rsidRPr="006D26C3" w:rsidRDefault="000E3BA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December/January</w:t>
            </w:r>
          </w:p>
        </w:tc>
        <w:tc>
          <w:tcPr>
            <w:tcW w:w="2196" w:type="dxa"/>
          </w:tcPr>
          <w:p w:rsidR="000E3BA4" w:rsidRPr="006D26C3" w:rsidRDefault="000E3BA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February/March</w:t>
            </w:r>
          </w:p>
        </w:tc>
        <w:tc>
          <w:tcPr>
            <w:tcW w:w="2196" w:type="dxa"/>
          </w:tcPr>
          <w:p w:rsidR="000E3BA4" w:rsidRPr="006D26C3" w:rsidRDefault="000E3BA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April/May</w:t>
            </w:r>
          </w:p>
        </w:tc>
      </w:tr>
      <w:tr w:rsidR="00C04AAD" w:rsidRPr="006D26C3" w:rsidTr="000E3BA4">
        <w:tc>
          <w:tcPr>
            <w:tcW w:w="2196" w:type="dxa"/>
          </w:tcPr>
          <w:p w:rsidR="00C04AAD" w:rsidRPr="006D26C3" w:rsidRDefault="00C04AAD">
            <w:pPr>
              <w:rPr>
                <w:rFonts w:ascii="Comic Sans MS" w:hAnsi="Comic Sans MS"/>
              </w:rPr>
            </w:pPr>
          </w:p>
        </w:tc>
        <w:tc>
          <w:tcPr>
            <w:tcW w:w="2196" w:type="dxa"/>
          </w:tcPr>
          <w:p w:rsidR="00C04AAD" w:rsidRPr="006D26C3" w:rsidRDefault="00C04AAD" w:rsidP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 xml:space="preserve">Introduction to </w:t>
            </w:r>
            <w:r w:rsidR="006F4438" w:rsidRPr="006D26C3">
              <w:rPr>
                <w:rFonts w:ascii="Comic Sans MS" w:hAnsi="Comic Sans MS"/>
              </w:rPr>
              <w:t>Media</w:t>
            </w:r>
            <w:bookmarkStart w:id="0" w:name="_GoBack"/>
            <w:bookmarkEnd w:id="0"/>
            <w:r w:rsidR="006F4438" w:rsidRPr="006D26C3">
              <w:rPr>
                <w:rFonts w:ascii="Comic Sans MS" w:hAnsi="Comic Sans MS"/>
              </w:rPr>
              <w:t xml:space="preserve"> Center</w:t>
            </w:r>
          </w:p>
        </w:tc>
        <w:tc>
          <w:tcPr>
            <w:tcW w:w="2196" w:type="dxa"/>
          </w:tcPr>
          <w:p w:rsidR="00C04AAD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Pre-Research</w:t>
            </w:r>
          </w:p>
          <w:p w:rsidR="006F4438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Note Taking Skills</w:t>
            </w:r>
          </w:p>
          <w:p w:rsidR="006F4438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Text Features</w:t>
            </w:r>
          </w:p>
        </w:tc>
        <w:tc>
          <w:tcPr>
            <w:tcW w:w="2196" w:type="dxa"/>
          </w:tcPr>
          <w:p w:rsidR="00C04AAD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Research</w:t>
            </w:r>
          </w:p>
          <w:p w:rsidR="00E66660" w:rsidRPr="006D26C3" w:rsidRDefault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Refining Problem</w:t>
            </w:r>
          </w:p>
        </w:tc>
        <w:tc>
          <w:tcPr>
            <w:tcW w:w="2196" w:type="dxa"/>
          </w:tcPr>
          <w:p w:rsidR="00C04AAD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Research</w:t>
            </w:r>
          </w:p>
        </w:tc>
        <w:tc>
          <w:tcPr>
            <w:tcW w:w="2196" w:type="dxa"/>
          </w:tcPr>
          <w:p w:rsidR="00C04AAD" w:rsidRPr="006D26C3" w:rsidRDefault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Sharing Researching</w:t>
            </w:r>
          </w:p>
          <w:p w:rsidR="00E66660" w:rsidRPr="006D26C3" w:rsidRDefault="00E66660">
            <w:pPr>
              <w:rPr>
                <w:rFonts w:ascii="Comic Sans MS" w:hAnsi="Comic Sans MS"/>
              </w:rPr>
            </w:pPr>
          </w:p>
        </w:tc>
      </w:tr>
      <w:tr w:rsidR="000E3BA4" w:rsidRPr="006D26C3" w:rsidTr="000E3BA4">
        <w:tc>
          <w:tcPr>
            <w:tcW w:w="2196" w:type="dxa"/>
          </w:tcPr>
          <w:p w:rsidR="000E3BA4" w:rsidRPr="006D26C3" w:rsidRDefault="000E3BA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Pre-K through 1</w:t>
            </w:r>
          </w:p>
        </w:tc>
        <w:tc>
          <w:tcPr>
            <w:tcW w:w="2196" w:type="dxa"/>
          </w:tcPr>
          <w:p w:rsidR="000E3BA4" w:rsidRPr="006D26C3" w:rsidRDefault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6a2a</w:t>
            </w:r>
          </w:p>
          <w:p w:rsidR="00C04AAD" w:rsidRPr="006D26C3" w:rsidRDefault="00C04AAD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6</w:t>
            </w:r>
            <w:r w:rsidR="006D26C3" w:rsidRPr="006D26C3">
              <w:rPr>
                <w:rFonts w:ascii="Comic Sans MS" w:hAnsi="Comic Sans MS"/>
              </w:rPr>
              <w:t>a2b</w:t>
            </w:r>
          </w:p>
          <w:p w:rsidR="000E3BA4" w:rsidRPr="006D26C3" w:rsidRDefault="006D26C3" w:rsidP="006F4438">
            <w:pPr>
              <w:autoSpaceDE w:val="0"/>
              <w:autoSpaceDN w:val="0"/>
              <w:adjustRightInd w:val="0"/>
              <w:rPr>
                <w:rFonts w:ascii="Comic Sans MS" w:hAnsi="Comic Sans MS" w:cs="Calibri"/>
              </w:rPr>
            </w:pPr>
            <w:r w:rsidRPr="006D26C3">
              <w:rPr>
                <w:rFonts w:ascii="Comic Sans MS" w:hAnsi="Comic Sans MS"/>
              </w:rPr>
              <w:t>2a2a</w:t>
            </w:r>
            <w:r w:rsidR="00C04AAD" w:rsidRPr="006D26C3">
              <w:rPr>
                <w:rFonts w:ascii="Comic Sans MS" w:hAnsi="Comic Sans MS"/>
              </w:rPr>
              <w:t xml:space="preserve"> </w:t>
            </w:r>
          </w:p>
          <w:p w:rsidR="00C04AAD" w:rsidRPr="006D26C3" w:rsidRDefault="006D26C3" w:rsidP="00C04AAD">
            <w:pPr>
              <w:rPr>
                <w:rFonts w:ascii="Comic Sans MS" w:hAnsi="Comic Sans MS" w:cs="Calibri"/>
              </w:rPr>
            </w:pPr>
            <w:r w:rsidRPr="006D26C3">
              <w:rPr>
                <w:rFonts w:ascii="Comic Sans MS" w:hAnsi="Comic Sans MS" w:cs="Calibri"/>
              </w:rPr>
              <w:t>2a2b</w:t>
            </w:r>
          </w:p>
          <w:p w:rsidR="00C04AAD" w:rsidRPr="006D26C3" w:rsidRDefault="006D26C3" w:rsidP="00C04AAD">
            <w:pPr>
              <w:rPr>
                <w:rFonts w:ascii="Comic Sans MS" w:hAnsi="Comic Sans MS" w:cs="Calibri"/>
              </w:rPr>
            </w:pPr>
            <w:r w:rsidRPr="006D26C3">
              <w:rPr>
                <w:rFonts w:ascii="Comic Sans MS" w:hAnsi="Comic Sans MS" w:cs="Calibri"/>
              </w:rPr>
              <w:t>2b1a</w:t>
            </w:r>
          </w:p>
          <w:p w:rsidR="00C04AAD" w:rsidRPr="006D26C3" w:rsidRDefault="006D26C3" w:rsidP="00C04AAD">
            <w:pPr>
              <w:rPr>
                <w:rFonts w:ascii="Comic Sans MS" w:hAnsi="Comic Sans MS" w:cs="Calibri"/>
              </w:rPr>
            </w:pPr>
            <w:r w:rsidRPr="006D26C3">
              <w:rPr>
                <w:rFonts w:ascii="Comic Sans MS" w:hAnsi="Comic Sans MS" w:cs="Calibri"/>
              </w:rPr>
              <w:t>2b1b</w:t>
            </w:r>
          </w:p>
          <w:p w:rsidR="00C04AAD" w:rsidRPr="006D26C3" w:rsidRDefault="00C04AAD" w:rsidP="00C04AAD">
            <w:pPr>
              <w:rPr>
                <w:rFonts w:ascii="Comic Sans MS" w:hAnsi="Comic Sans MS"/>
              </w:rPr>
            </w:pPr>
          </w:p>
          <w:p w:rsidR="000E3BA4" w:rsidRPr="006D26C3" w:rsidRDefault="000E3BA4">
            <w:pPr>
              <w:rPr>
                <w:rFonts w:ascii="Comic Sans MS" w:hAnsi="Comic Sans MS"/>
              </w:rPr>
            </w:pPr>
          </w:p>
        </w:tc>
        <w:tc>
          <w:tcPr>
            <w:tcW w:w="2196" w:type="dxa"/>
          </w:tcPr>
          <w:p w:rsidR="000E3BA4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3a1a</w:t>
            </w:r>
          </w:p>
          <w:p w:rsidR="006F4438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3a1b</w:t>
            </w:r>
          </w:p>
          <w:p w:rsidR="006F4438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3a1c</w:t>
            </w:r>
          </w:p>
          <w:p w:rsidR="00B27F17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3a2a</w:t>
            </w:r>
          </w:p>
          <w:p w:rsidR="00B27F17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3b1b</w:t>
            </w:r>
          </w:p>
          <w:p w:rsidR="00B27F17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3b1c</w:t>
            </w:r>
          </w:p>
          <w:p w:rsidR="00B27F17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3c1a</w:t>
            </w:r>
          </w:p>
          <w:p w:rsidR="00B27F17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3c1b</w:t>
            </w:r>
          </w:p>
          <w:p w:rsidR="001B1C64" w:rsidRPr="006D26C3" w:rsidRDefault="001B1C6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3c1c</w:t>
            </w:r>
          </w:p>
          <w:p w:rsidR="001B1C64" w:rsidRPr="006D26C3" w:rsidRDefault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3c2a</w:t>
            </w:r>
          </w:p>
          <w:p w:rsidR="00FB78F7" w:rsidRPr="006D26C3" w:rsidRDefault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3c2b</w:t>
            </w:r>
          </w:p>
          <w:p w:rsidR="00FB78F7" w:rsidRPr="006D26C3" w:rsidRDefault="00FB78F7">
            <w:pPr>
              <w:rPr>
                <w:rFonts w:ascii="Comic Sans MS" w:hAnsi="Comic Sans MS"/>
              </w:rPr>
            </w:pPr>
          </w:p>
        </w:tc>
        <w:tc>
          <w:tcPr>
            <w:tcW w:w="2196" w:type="dxa"/>
          </w:tcPr>
          <w:p w:rsidR="00E66660" w:rsidRPr="006D26C3" w:rsidRDefault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1a1a</w:t>
            </w:r>
          </w:p>
          <w:p w:rsidR="00E66660" w:rsidRPr="006D26C3" w:rsidRDefault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1a1b</w:t>
            </w:r>
          </w:p>
          <w:p w:rsidR="00E66660" w:rsidRPr="006D26C3" w:rsidRDefault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1a1c</w:t>
            </w:r>
          </w:p>
          <w:p w:rsidR="00E66660" w:rsidRPr="006D26C3" w:rsidRDefault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1b1a</w:t>
            </w:r>
          </w:p>
          <w:p w:rsidR="00E66660" w:rsidRPr="006D26C3" w:rsidRDefault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1b1b</w:t>
            </w:r>
          </w:p>
          <w:p w:rsidR="00E66660" w:rsidRPr="006D26C3" w:rsidRDefault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1b2a</w:t>
            </w:r>
          </w:p>
          <w:p w:rsidR="00E66660" w:rsidRPr="006D26C3" w:rsidRDefault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1b3a</w:t>
            </w:r>
          </w:p>
          <w:p w:rsidR="00E66660" w:rsidRPr="006D26C3" w:rsidRDefault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1b3b</w:t>
            </w:r>
          </w:p>
          <w:p w:rsidR="00B27F17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3b1a</w:t>
            </w:r>
          </w:p>
          <w:p w:rsidR="00FB78F7" w:rsidRPr="006D26C3" w:rsidRDefault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3c3a</w:t>
            </w:r>
          </w:p>
          <w:p w:rsidR="00FB78F7" w:rsidRPr="006D26C3" w:rsidRDefault="00FB78F7">
            <w:pPr>
              <w:rPr>
                <w:rFonts w:ascii="Comic Sans MS" w:hAnsi="Comic Sans MS"/>
              </w:rPr>
            </w:pPr>
          </w:p>
        </w:tc>
        <w:tc>
          <w:tcPr>
            <w:tcW w:w="2196" w:type="dxa"/>
          </w:tcPr>
          <w:p w:rsidR="000E3BA4" w:rsidRPr="006D26C3" w:rsidRDefault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2a1a</w:t>
            </w:r>
          </w:p>
          <w:p w:rsidR="00E66660" w:rsidRPr="006D26C3" w:rsidRDefault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2a1b</w:t>
            </w:r>
          </w:p>
          <w:p w:rsidR="00B27F17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2a2a</w:t>
            </w:r>
          </w:p>
          <w:p w:rsidR="00B27F17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2a2b</w:t>
            </w:r>
          </w:p>
          <w:p w:rsidR="00B27F17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2b1a</w:t>
            </w:r>
          </w:p>
          <w:p w:rsidR="00B27F17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2b1b</w:t>
            </w:r>
          </w:p>
          <w:p w:rsidR="00B27F17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2b1d</w:t>
            </w:r>
          </w:p>
          <w:p w:rsidR="00B27F17" w:rsidRPr="006D26C3" w:rsidRDefault="00B27F17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2b2a</w:t>
            </w:r>
          </w:p>
          <w:p w:rsidR="00B27F17" w:rsidRPr="006D26C3" w:rsidRDefault="00B27F17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2b2b</w:t>
            </w:r>
          </w:p>
          <w:p w:rsidR="00B27F17" w:rsidRPr="006D26C3" w:rsidRDefault="00B27F17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2b2c</w:t>
            </w:r>
          </w:p>
          <w:p w:rsidR="00B27F17" w:rsidRPr="006D26C3" w:rsidRDefault="00B27F17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3a2b</w:t>
            </w:r>
          </w:p>
          <w:p w:rsidR="00B27F17" w:rsidRPr="006D26C3" w:rsidRDefault="00B27F17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3b1b</w:t>
            </w:r>
          </w:p>
          <w:p w:rsidR="00B27F17" w:rsidRPr="006D26C3" w:rsidRDefault="00B27F17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3b1c</w:t>
            </w:r>
          </w:p>
          <w:p w:rsidR="00B27F17" w:rsidRPr="006D26C3" w:rsidRDefault="001B1C64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3c1c</w:t>
            </w:r>
          </w:p>
          <w:p w:rsidR="001B1C64" w:rsidRPr="006D26C3" w:rsidRDefault="001B1C64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3c1d</w:t>
            </w:r>
          </w:p>
          <w:p w:rsidR="001B1C64" w:rsidRPr="006D26C3" w:rsidRDefault="001B1C64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3c1e</w:t>
            </w:r>
          </w:p>
          <w:p w:rsidR="00FB78F7" w:rsidRPr="006D26C3" w:rsidRDefault="00FB78F7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3c2c</w:t>
            </w:r>
          </w:p>
          <w:p w:rsidR="00FB78F7" w:rsidRPr="006D26C3" w:rsidRDefault="00FB78F7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4a1a</w:t>
            </w:r>
          </w:p>
          <w:p w:rsidR="00FB78F7" w:rsidRPr="006D26C3" w:rsidRDefault="00FB78F7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4a1b</w:t>
            </w:r>
          </w:p>
          <w:p w:rsidR="00FB78F7" w:rsidRPr="006D26C3" w:rsidRDefault="00FB78F7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4a1c</w:t>
            </w:r>
          </w:p>
          <w:p w:rsidR="008A1D4F" w:rsidRPr="006D26C3" w:rsidRDefault="008A1D4F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4a2a</w:t>
            </w:r>
          </w:p>
          <w:p w:rsidR="008A1D4F" w:rsidRPr="006D26C3" w:rsidRDefault="008A1D4F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4a2b</w:t>
            </w:r>
          </w:p>
          <w:p w:rsidR="008A1D4F" w:rsidRPr="006D26C3" w:rsidRDefault="008A1D4F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4a2c</w:t>
            </w:r>
          </w:p>
          <w:p w:rsidR="008A1D4F" w:rsidRPr="006D26C3" w:rsidRDefault="008A1D4F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4a2d</w:t>
            </w:r>
          </w:p>
          <w:p w:rsidR="008A1D4F" w:rsidRPr="006D26C3" w:rsidRDefault="008A1D4F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lastRenderedPageBreak/>
              <w:t>4a2e</w:t>
            </w:r>
          </w:p>
          <w:p w:rsidR="008A1D4F" w:rsidRPr="006D26C3" w:rsidRDefault="008A1D4F" w:rsidP="00B27F17">
            <w:pPr>
              <w:rPr>
                <w:rFonts w:ascii="Comic Sans MS" w:hAnsi="Comic Sans MS"/>
              </w:rPr>
            </w:pPr>
          </w:p>
        </w:tc>
        <w:tc>
          <w:tcPr>
            <w:tcW w:w="2196" w:type="dxa"/>
          </w:tcPr>
          <w:p w:rsidR="000E3BA4" w:rsidRPr="006D26C3" w:rsidRDefault="001B1C6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lastRenderedPageBreak/>
              <w:t>3c1f</w:t>
            </w:r>
          </w:p>
          <w:p w:rsidR="008A1D4F" w:rsidRPr="006D26C3" w:rsidRDefault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5a1a</w:t>
            </w:r>
          </w:p>
          <w:p w:rsidR="008A1D4F" w:rsidRPr="006D26C3" w:rsidRDefault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5a1b</w:t>
            </w:r>
          </w:p>
          <w:p w:rsidR="008A1D4F" w:rsidRPr="006D26C3" w:rsidRDefault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5a1d</w:t>
            </w:r>
          </w:p>
          <w:p w:rsidR="008A1D4F" w:rsidRPr="006D26C3" w:rsidRDefault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5a2a</w:t>
            </w:r>
          </w:p>
          <w:p w:rsidR="008A1D4F" w:rsidRPr="006D26C3" w:rsidRDefault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5b1c</w:t>
            </w:r>
          </w:p>
        </w:tc>
      </w:tr>
      <w:tr w:rsidR="000E3BA4" w:rsidRPr="006D26C3" w:rsidTr="000E3BA4">
        <w:tc>
          <w:tcPr>
            <w:tcW w:w="2196" w:type="dxa"/>
          </w:tcPr>
          <w:p w:rsidR="000E3BA4" w:rsidRPr="006D26C3" w:rsidRDefault="000E3BA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lastRenderedPageBreak/>
              <w:t>2-3</w:t>
            </w:r>
          </w:p>
        </w:tc>
        <w:tc>
          <w:tcPr>
            <w:tcW w:w="2196" w:type="dxa"/>
          </w:tcPr>
          <w:p w:rsidR="000E3BA4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6a2a</w:t>
            </w:r>
          </w:p>
          <w:p w:rsidR="00C04AAD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6a2b</w:t>
            </w:r>
          </w:p>
          <w:p w:rsidR="00C04AAD" w:rsidRPr="006D26C3" w:rsidRDefault="00C04AAD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2a2a</w:t>
            </w:r>
          </w:p>
          <w:p w:rsidR="00C04AAD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2a2b</w:t>
            </w:r>
          </w:p>
          <w:p w:rsidR="000E3BA4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2b1a</w:t>
            </w:r>
          </w:p>
          <w:p w:rsidR="00C04AAD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2b1b</w:t>
            </w:r>
          </w:p>
          <w:p w:rsidR="00C04AAD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2b1c</w:t>
            </w:r>
          </w:p>
          <w:p w:rsidR="000E3BA4" w:rsidRPr="006D26C3" w:rsidRDefault="000E3BA4">
            <w:pPr>
              <w:rPr>
                <w:rFonts w:ascii="Comic Sans MS" w:hAnsi="Comic Sans MS"/>
              </w:rPr>
            </w:pPr>
          </w:p>
          <w:p w:rsidR="000E3BA4" w:rsidRPr="006D26C3" w:rsidRDefault="000E3BA4">
            <w:pPr>
              <w:rPr>
                <w:rFonts w:ascii="Comic Sans MS" w:hAnsi="Comic Sans MS"/>
              </w:rPr>
            </w:pPr>
          </w:p>
        </w:tc>
        <w:tc>
          <w:tcPr>
            <w:tcW w:w="2196" w:type="dxa"/>
          </w:tcPr>
          <w:p w:rsidR="000E3BA4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3a1a</w:t>
            </w:r>
          </w:p>
          <w:p w:rsidR="006F4438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3a1b</w:t>
            </w:r>
          </w:p>
          <w:p w:rsidR="006F4438" w:rsidRPr="006D26C3" w:rsidRDefault="006F4438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3a1c</w:t>
            </w:r>
          </w:p>
          <w:p w:rsidR="001B1C64" w:rsidRPr="006D26C3" w:rsidRDefault="001B1C64" w:rsidP="001B1C6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3a2a</w:t>
            </w:r>
          </w:p>
          <w:p w:rsidR="001B1C64" w:rsidRPr="006D26C3" w:rsidRDefault="001B1C64" w:rsidP="001B1C6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3b1b</w:t>
            </w:r>
          </w:p>
          <w:p w:rsidR="001B1C64" w:rsidRPr="006D26C3" w:rsidRDefault="001B1C64" w:rsidP="001B1C6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3b1c</w:t>
            </w:r>
          </w:p>
          <w:p w:rsidR="001B1C64" w:rsidRPr="006D26C3" w:rsidRDefault="001B1C64" w:rsidP="001B1C6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3c1a</w:t>
            </w:r>
          </w:p>
          <w:p w:rsidR="001B1C64" w:rsidRPr="006D26C3" w:rsidRDefault="001B1C64" w:rsidP="001B1C6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3c1b</w:t>
            </w:r>
          </w:p>
          <w:p w:rsidR="001B1C64" w:rsidRPr="006D26C3" w:rsidRDefault="001B1C64" w:rsidP="001B1C6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3c1c</w:t>
            </w:r>
          </w:p>
          <w:p w:rsidR="006D26C3" w:rsidRPr="006D26C3" w:rsidRDefault="006D26C3" w:rsidP="001B1C6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3c2a</w:t>
            </w:r>
          </w:p>
          <w:p w:rsidR="006D26C3" w:rsidRPr="006D26C3" w:rsidRDefault="006D26C3" w:rsidP="001B1C6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3c2b</w:t>
            </w:r>
          </w:p>
          <w:p w:rsidR="001B1C64" w:rsidRPr="006D26C3" w:rsidRDefault="001B1C64">
            <w:pPr>
              <w:rPr>
                <w:rFonts w:ascii="Comic Sans MS" w:hAnsi="Comic Sans MS"/>
              </w:rPr>
            </w:pP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</w:p>
        </w:tc>
        <w:tc>
          <w:tcPr>
            <w:tcW w:w="2196" w:type="dxa"/>
          </w:tcPr>
          <w:p w:rsidR="00E66660" w:rsidRPr="006D26C3" w:rsidRDefault="00E66660" w:rsidP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1a1a</w:t>
            </w:r>
          </w:p>
          <w:p w:rsidR="00E66660" w:rsidRPr="006D26C3" w:rsidRDefault="00E66660" w:rsidP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1a1b</w:t>
            </w:r>
          </w:p>
          <w:p w:rsidR="00E66660" w:rsidRPr="006D26C3" w:rsidRDefault="00E66660" w:rsidP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1a1c</w:t>
            </w:r>
          </w:p>
          <w:p w:rsidR="00E66660" w:rsidRPr="006D26C3" w:rsidRDefault="00E66660" w:rsidP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1b1a</w:t>
            </w:r>
          </w:p>
          <w:p w:rsidR="00E66660" w:rsidRPr="006D26C3" w:rsidRDefault="00E66660" w:rsidP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1b1b</w:t>
            </w:r>
          </w:p>
          <w:p w:rsidR="00E66660" w:rsidRPr="006D26C3" w:rsidRDefault="00E66660" w:rsidP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1b2a</w:t>
            </w:r>
          </w:p>
          <w:p w:rsidR="00E66660" w:rsidRPr="006D26C3" w:rsidRDefault="00E66660" w:rsidP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1b3a</w:t>
            </w:r>
          </w:p>
          <w:p w:rsidR="000E3BA4" w:rsidRPr="006D26C3" w:rsidRDefault="00E66660" w:rsidP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1b3b</w:t>
            </w:r>
          </w:p>
        </w:tc>
        <w:tc>
          <w:tcPr>
            <w:tcW w:w="2196" w:type="dxa"/>
          </w:tcPr>
          <w:p w:rsidR="000E3BA4" w:rsidRPr="006D26C3" w:rsidRDefault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2a1a</w:t>
            </w:r>
          </w:p>
          <w:p w:rsidR="00E66660" w:rsidRPr="006D26C3" w:rsidRDefault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2a1b</w:t>
            </w:r>
          </w:p>
          <w:p w:rsidR="00E66660" w:rsidRPr="006D26C3" w:rsidRDefault="00E66660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2a1c</w:t>
            </w:r>
          </w:p>
          <w:p w:rsidR="00B27F17" w:rsidRPr="006D26C3" w:rsidRDefault="00B27F17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2a2a</w:t>
            </w:r>
          </w:p>
          <w:p w:rsidR="00B27F17" w:rsidRPr="006D26C3" w:rsidRDefault="00B27F17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2a2b</w:t>
            </w:r>
          </w:p>
          <w:p w:rsidR="00B27F17" w:rsidRPr="006D26C3" w:rsidRDefault="00B27F17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2b1a</w:t>
            </w:r>
          </w:p>
          <w:p w:rsidR="00B27F17" w:rsidRPr="006D26C3" w:rsidRDefault="00B27F17" w:rsidP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2b1b</w:t>
            </w:r>
          </w:p>
          <w:p w:rsidR="00E66660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2b1c</w:t>
            </w:r>
          </w:p>
          <w:p w:rsidR="00B27F17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2b1d</w:t>
            </w:r>
          </w:p>
          <w:p w:rsidR="00B27F17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2b2a</w:t>
            </w:r>
          </w:p>
          <w:p w:rsidR="00B27F17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2b2b</w:t>
            </w:r>
          </w:p>
          <w:p w:rsidR="00B27F17" w:rsidRPr="006D26C3" w:rsidRDefault="00B27F1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2b2c</w:t>
            </w:r>
          </w:p>
          <w:p w:rsidR="00FB78F7" w:rsidRPr="006D26C3" w:rsidRDefault="00FB78F7" w:rsidP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3a2b</w:t>
            </w:r>
          </w:p>
          <w:p w:rsidR="00FB78F7" w:rsidRPr="006D26C3" w:rsidRDefault="00FB78F7" w:rsidP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3b1b</w:t>
            </w:r>
          </w:p>
          <w:p w:rsidR="00FB78F7" w:rsidRPr="006D26C3" w:rsidRDefault="00FB78F7" w:rsidP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3b1c</w:t>
            </w:r>
          </w:p>
          <w:p w:rsidR="00FB78F7" w:rsidRPr="006D26C3" w:rsidRDefault="00FB78F7" w:rsidP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3c1c</w:t>
            </w:r>
          </w:p>
          <w:p w:rsidR="00FB78F7" w:rsidRPr="006D26C3" w:rsidRDefault="00FB78F7" w:rsidP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3c1d</w:t>
            </w:r>
          </w:p>
          <w:p w:rsidR="00FB78F7" w:rsidRPr="006D26C3" w:rsidRDefault="00FB78F7" w:rsidP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3c1e</w:t>
            </w:r>
          </w:p>
          <w:p w:rsidR="00FB78F7" w:rsidRPr="006D26C3" w:rsidRDefault="00FB78F7" w:rsidP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3c2c</w:t>
            </w:r>
          </w:p>
          <w:p w:rsidR="00FB78F7" w:rsidRPr="006D26C3" w:rsidRDefault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3c2d</w:t>
            </w:r>
          </w:p>
          <w:p w:rsidR="00FB78F7" w:rsidRPr="006D26C3" w:rsidRDefault="00FB78F7" w:rsidP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4a1a</w:t>
            </w:r>
          </w:p>
          <w:p w:rsidR="00FB78F7" w:rsidRPr="006D26C3" w:rsidRDefault="00FB78F7" w:rsidP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4a1b</w:t>
            </w:r>
          </w:p>
          <w:p w:rsidR="00FB78F7" w:rsidRPr="006D26C3" w:rsidRDefault="00FB78F7" w:rsidP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4a1c</w:t>
            </w:r>
          </w:p>
          <w:p w:rsidR="00FB78F7" w:rsidRPr="006D26C3" w:rsidRDefault="00FB78F7" w:rsidP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4a1d</w:t>
            </w:r>
          </w:p>
          <w:p w:rsidR="00FB78F7" w:rsidRPr="006D26C3" w:rsidRDefault="00FB78F7" w:rsidP="00FB78F7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4a1e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4a1a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4a1b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4a1c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lastRenderedPageBreak/>
              <w:t>4a2a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4a2b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4a2c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4a2d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4a2e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4a2f</w:t>
            </w:r>
          </w:p>
        </w:tc>
        <w:tc>
          <w:tcPr>
            <w:tcW w:w="2196" w:type="dxa"/>
          </w:tcPr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lastRenderedPageBreak/>
              <w:t>3c1f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4a3a</w:t>
            </w:r>
          </w:p>
          <w:p w:rsidR="000E3BA4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4a3b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4b1a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4b1b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5a1a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5a1b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5a1c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5a1d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5a1e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5a1f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5a2a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5a2b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5a2c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5b1a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5b1b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5b1c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5b1d</w:t>
            </w:r>
          </w:p>
        </w:tc>
      </w:tr>
      <w:tr w:rsidR="000E3BA4" w:rsidRPr="006D26C3" w:rsidTr="000E3BA4">
        <w:tc>
          <w:tcPr>
            <w:tcW w:w="2196" w:type="dxa"/>
          </w:tcPr>
          <w:p w:rsidR="000E3BA4" w:rsidRPr="006D26C3" w:rsidRDefault="000E3BA4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lastRenderedPageBreak/>
              <w:t>4-5</w:t>
            </w:r>
          </w:p>
        </w:tc>
        <w:tc>
          <w:tcPr>
            <w:tcW w:w="2196" w:type="dxa"/>
          </w:tcPr>
          <w:p w:rsidR="00C04AAD" w:rsidRPr="006D26C3" w:rsidRDefault="006F4438" w:rsidP="00C04AAD">
            <w:pPr>
              <w:autoSpaceDE w:val="0"/>
              <w:autoSpaceDN w:val="0"/>
              <w:adjustRightInd w:val="0"/>
              <w:rPr>
                <w:rFonts w:ascii="Comic Sans MS" w:hAnsi="Comic Sans MS" w:cs="Calibri"/>
              </w:rPr>
            </w:pPr>
            <w:r w:rsidRPr="006D26C3">
              <w:rPr>
                <w:rFonts w:ascii="Comic Sans MS" w:hAnsi="Comic Sans MS" w:cs="Calibri"/>
              </w:rPr>
              <w:t>6a2a</w:t>
            </w:r>
          </w:p>
          <w:p w:rsidR="00C04AAD" w:rsidRPr="006D26C3" w:rsidRDefault="006F4438" w:rsidP="00C04AAD">
            <w:pPr>
              <w:autoSpaceDE w:val="0"/>
              <w:autoSpaceDN w:val="0"/>
              <w:adjustRightInd w:val="0"/>
              <w:rPr>
                <w:rFonts w:ascii="Comic Sans MS" w:hAnsi="Comic Sans MS" w:cs="Calibri"/>
              </w:rPr>
            </w:pPr>
            <w:r w:rsidRPr="006D26C3">
              <w:rPr>
                <w:rFonts w:ascii="Comic Sans MS" w:hAnsi="Comic Sans MS" w:cs="Calibri"/>
              </w:rPr>
              <w:t>6a2b</w:t>
            </w:r>
          </w:p>
          <w:p w:rsidR="000E3BA4" w:rsidRPr="006D26C3" w:rsidRDefault="006F4438" w:rsidP="00C04AAD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2a2a</w:t>
            </w:r>
          </w:p>
          <w:p w:rsidR="00C04AAD" w:rsidRPr="006D26C3" w:rsidRDefault="006F4438" w:rsidP="00C04AAD">
            <w:pPr>
              <w:rPr>
                <w:rFonts w:ascii="Comic Sans MS" w:hAnsi="Comic Sans MS" w:cs="Calibri"/>
              </w:rPr>
            </w:pPr>
            <w:r w:rsidRPr="006D26C3">
              <w:rPr>
                <w:rFonts w:ascii="Comic Sans MS" w:hAnsi="Comic Sans MS" w:cs="Calibri"/>
              </w:rPr>
              <w:t>2a2b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2b1c</w:t>
            </w:r>
          </w:p>
          <w:p w:rsidR="00C04AAD" w:rsidRPr="006D26C3" w:rsidRDefault="00C04AAD" w:rsidP="00C04AAD">
            <w:pPr>
              <w:rPr>
                <w:rFonts w:ascii="Comic Sans MS" w:hAnsi="Comic Sans MS"/>
              </w:rPr>
            </w:pPr>
          </w:p>
          <w:p w:rsidR="000E3BA4" w:rsidRPr="006D26C3" w:rsidRDefault="000E3BA4">
            <w:pPr>
              <w:rPr>
                <w:rFonts w:ascii="Comic Sans MS" w:hAnsi="Comic Sans MS"/>
              </w:rPr>
            </w:pPr>
          </w:p>
        </w:tc>
        <w:tc>
          <w:tcPr>
            <w:tcW w:w="2196" w:type="dxa"/>
          </w:tcPr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3a1a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3a1b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3a1c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3a2a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3b1b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3b1c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3c1c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3c2a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3c2b</w:t>
            </w:r>
          </w:p>
          <w:p w:rsidR="006F4438" w:rsidRPr="006D26C3" w:rsidRDefault="006F4438">
            <w:pPr>
              <w:rPr>
                <w:rFonts w:ascii="Comic Sans MS" w:hAnsi="Comic Sans MS"/>
              </w:rPr>
            </w:pPr>
          </w:p>
        </w:tc>
        <w:tc>
          <w:tcPr>
            <w:tcW w:w="2196" w:type="dxa"/>
          </w:tcPr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1a1a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1a1b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1a1c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1b1a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1b1b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1b2a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1b3a</w:t>
            </w:r>
          </w:p>
          <w:p w:rsidR="000E3BA4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1b3b</w:t>
            </w:r>
          </w:p>
        </w:tc>
        <w:tc>
          <w:tcPr>
            <w:tcW w:w="2196" w:type="dxa"/>
          </w:tcPr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2a1a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2a1b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2a1c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2a2a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2a2b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2b1c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2b1d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2b2a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2b2b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2b2c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3a2b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3b1b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3b1c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3c1c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3c1d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3c1e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3c2c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3c2d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4a1c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4a1d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lastRenderedPageBreak/>
              <w:t>4a1e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4a1c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4a2a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4a2b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4a2c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4a2d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4a2e</w:t>
            </w:r>
          </w:p>
          <w:p w:rsidR="000E3BA4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4a2f</w:t>
            </w:r>
          </w:p>
        </w:tc>
        <w:tc>
          <w:tcPr>
            <w:tcW w:w="2196" w:type="dxa"/>
          </w:tcPr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lastRenderedPageBreak/>
              <w:t>3c1f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4a3a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4a3b</w:t>
            </w:r>
          </w:p>
          <w:p w:rsidR="000E3BA4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4a3c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4b1a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4b1b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4b1c</w:t>
            </w:r>
          </w:p>
          <w:p w:rsidR="008A1D4F" w:rsidRPr="006D26C3" w:rsidRDefault="008A1D4F" w:rsidP="008A1D4F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4b1d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5a1a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5a1b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5a1c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5a1d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5a1e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5a1f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5a2a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5a2b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5a2c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5b1a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5b1b</w:t>
            </w:r>
          </w:p>
          <w:p w:rsidR="006D26C3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5b1c</w:t>
            </w:r>
          </w:p>
          <w:p w:rsidR="008A1D4F" w:rsidRPr="006D26C3" w:rsidRDefault="006D26C3" w:rsidP="006D26C3">
            <w:pPr>
              <w:rPr>
                <w:rFonts w:ascii="Comic Sans MS" w:hAnsi="Comic Sans MS"/>
              </w:rPr>
            </w:pPr>
            <w:r w:rsidRPr="006D26C3">
              <w:rPr>
                <w:rFonts w:ascii="Comic Sans MS" w:hAnsi="Comic Sans MS"/>
              </w:rPr>
              <w:t>5b1d</w:t>
            </w:r>
          </w:p>
        </w:tc>
      </w:tr>
    </w:tbl>
    <w:p w:rsidR="000E3BA4" w:rsidRPr="006D26C3" w:rsidRDefault="000E3BA4">
      <w:pPr>
        <w:rPr>
          <w:rFonts w:ascii="Comic Sans MS" w:hAnsi="Comic Sans MS"/>
        </w:rPr>
      </w:pPr>
    </w:p>
    <w:p w:rsidR="008A1D4F" w:rsidRPr="006D26C3" w:rsidRDefault="008A1D4F" w:rsidP="008A1D4F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6D26C3">
        <w:rPr>
          <w:rFonts w:ascii="Comic Sans MS" w:hAnsi="Comic Sans MS"/>
        </w:rPr>
        <w:t xml:space="preserve">6.0 </w:t>
      </w:r>
      <w:r w:rsidR="006D26C3" w:rsidRPr="006D26C3">
        <w:rPr>
          <w:rFonts w:ascii="Comic Sans MS" w:hAnsi="Comic Sans MS"/>
        </w:rPr>
        <w:t>Appreciate</w:t>
      </w:r>
      <w:r w:rsidRPr="006D26C3">
        <w:rPr>
          <w:rFonts w:ascii="Comic Sans MS" w:hAnsi="Comic Sans MS"/>
        </w:rPr>
        <w:t xml:space="preserve"> Literature and Life Long Learning:  </w:t>
      </w:r>
      <w:r w:rsidR="006D26C3" w:rsidRPr="006D26C3">
        <w:rPr>
          <w:rFonts w:ascii="Comic Sans MS" w:hAnsi="Comic Sans MS"/>
        </w:rPr>
        <w:t>Students will be able to demonstrate an appreciation of literature and multimedia as a reflection of human experience and use the inquiry process for life-long learning.</w:t>
      </w:r>
    </w:p>
    <w:p w:rsidR="006D26C3" w:rsidRPr="006D26C3" w:rsidRDefault="006D26C3" w:rsidP="006D26C3">
      <w:pPr>
        <w:pStyle w:val="ListParagraph"/>
        <w:rPr>
          <w:rFonts w:ascii="Comic Sans MS" w:hAnsi="Comic Sans MS"/>
        </w:rPr>
      </w:pPr>
    </w:p>
    <w:p w:rsidR="008A1D4F" w:rsidRPr="006D26C3" w:rsidRDefault="008A1D4F" w:rsidP="008A1D4F">
      <w:pPr>
        <w:pStyle w:val="ListParagraph"/>
        <w:rPr>
          <w:rFonts w:ascii="Comic Sans MS" w:hAnsi="Comic Sans MS"/>
        </w:rPr>
      </w:pPr>
      <w:r w:rsidRPr="006D26C3">
        <w:rPr>
          <w:rFonts w:ascii="Comic Sans MS" w:hAnsi="Comic Sans MS"/>
        </w:rPr>
        <w:t xml:space="preserve">On-going </w:t>
      </w:r>
      <w:r w:rsidR="006D26C3" w:rsidRPr="006D26C3">
        <w:rPr>
          <w:rFonts w:ascii="Comic Sans MS" w:hAnsi="Comic Sans MS"/>
        </w:rPr>
        <w:t>throughout the year</w:t>
      </w:r>
    </w:p>
    <w:sectPr w:rsidR="008A1D4F" w:rsidRPr="006D26C3" w:rsidSect="000E3BA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D0B22"/>
    <w:multiLevelType w:val="hybridMultilevel"/>
    <w:tmpl w:val="C8CE1DF0"/>
    <w:lvl w:ilvl="0" w:tplc="56347FC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BA4"/>
    <w:rsid w:val="000E3BA4"/>
    <w:rsid w:val="001B1C64"/>
    <w:rsid w:val="006D26C3"/>
    <w:rsid w:val="006F4438"/>
    <w:rsid w:val="008A1D4F"/>
    <w:rsid w:val="00B27F17"/>
    <w:rsid w:val="00C04AAD"/>
    <w:rsid w:val="00E66660"/>
    <w:rsid w:val="00F532CE"/>
    <w:rsid w:val="00FB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3B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1D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3B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1D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Dorchester County Public Schools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2011-11-02T13:11:00Z</dcterms:created>
  <dcterms:modified xsi:type="dcterms:W3CDTF">2011-11-02T15:17:00Z</dcterms:modified>
</cp:coreProperties>
</file>